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FC" w:rsidRDefault="00F970FC" w:rsidP="00F970FC">
      <w:pPr>
        <w:spacing w:after="226" w:line="259" w:lineRule="auto"/>
        <w:ind w:left="0" w:right="0" w:firstLine="0"/>
        <w:jc w:val="center"/>
      </w:pPr>
      <w:r>
        <w:rPr>
          <w:b/>
          <w:sz w:val="28"/>
        </w:rPr>
        <w:t>OBOWIĄZEK INFORMACYJNY</w:t>
      </w:r>
    </w:p>
    <w:p w:rsidR="00F970FC" w:rsidRDefault="00F970FC" w:rsidP="00F970FC">
      <w:pPr>
        <w:spacing w:after="11"/>
        <w:ind w:left="-5" w:right="-8"/>
      </w:pPr>
      <w: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</w:t>
      </w:r>
    </w:p>
    <w:p w:rsidR="00F970FC" w:rsidRDefault="00F970FC" w:rsidP="00F970FC">
      <w:pPr>
        <w:spacing w:after="165"/>
        <w:ind w:left="-5" w:right="-8"/>
      </w:pPr>
      <w:r>
        <w:t xml:space="preserve">95/46/WE (ogólne rozporządzenie o ochronie danych), </w:t>
      </w:r>
      <w:proofErr w:type="spellStart"/>
      <w:r>
        <w:t>publ</w:t>
      </w:r>
      <w:proofErr w:type="spellEnd"/>
      <w:r>
        <w:t xml:space="preserve">. Dz. Urz. UE L Nr 119, s. 1 informujemy, iż: </w:t>
      </w:r>
    </w:p>
    <w:p w:rsidR="00F970FC" w:rsidRDefault="00F970FC" w:rsidP="00F970FC">
      <w:pPr>
        <w:numPr>
          <w:ilvl w:val="0"/>
          <w:numId w:val="1"/>
        </w:numPr>
        <w:ind w:right="-8"/>
      </w:pPr>
      <w:r>
        <w:t xml:space="preserve">Administratorem danych osobowych przetwarzanych w ramach procesu rekrutacji jest </w:t>
      </w:r>
      <w:r>
        <w:t>Przedszkole w Kwaśniowie Dolnym.</w:t>
      </w:r>
      <w:bookmarkStart w:id="0" w:name="_GoBack"/>
      <w:bookmarkEnd w:id="0"/>
      <w:r>
        <w:t xml:space="preserve"> </w:t>
      </w:r>
    </w:p>
    <w:p w:rsidR="00F970FC" w:rsidRDefault="00F970FC" w:rsidP="00F970FC">
      <w:pPr>
        <w:numPr>
          <w:ilvl w:val="0"/>
          <w:numId w:val="1"/>
        </w:numPr>
        <w:ind w:right="-8"/>
      </w:pPr>
      <w:r>
        <w:t xml:space="preserve">W sprawach z zakresu ochrony danych osobowych mogą Państwo kontaktować się z Inspektorem Ochrony Danych pod adresem e-mail: </w:t>
      </w:r>
      <w:r>
        <w:rPr>
          <w:color w:val="0000FF"/>
          <w:u w:val="single" w:color="0000FF"/>
        </w:rPr>
        <w:t>inspektor@cbi24.pl</w:t>
      </w:r>
      <w:r>
        <w:t xml:space="preserve">  </w:t>
      </w:r>
    </w:p>
    <w:p w:rsidR="00F970FC" w:rsidRDefault="00F970FC" w:rsidP="00F970FC">
      <w:pPr>
        <w:numPr>
          <w:ilvl w:val="0"/>
          <w:numId w:val="1"/>
        </w:numPr>
        <w:ind w:right="-8"/>
      </w:pPr>
      <w: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F970FC" w:rsidRDefault="00F970FC" w:rsidP="00F970FC">
      <w:pPr>
        <w:numPr>
          <w:ilvl w:val="0"/>
          <w:numId w:val="1"/>
        </w:numPr>
        <w:ind w:right="-8"/>
      </w:pPr>
      <w:r>
        <w:t xml:space="preserve">Dane osobowe nie będą przekazywane do państwa trzeciego ani do organizacji międzynarodowej. </w:t>
      </w:r>
    </w:p>
    <w:p w:rsidR="00F970FC" w:rsidRDefault="00F970FC" w:rsidP="00F970FC">
      <w:pPr>
        <w:numPr>
          <w:ilvl w:val="0"/>
          <w:numId w:val="1"/>
        </w:numPr>
        <w:ind w:right="-8"/>
      </w:pPr>
      <w:r>
        <w:t xml:space="preserve">Dane będą przechowywane przez okres niezbędny do realizacji w celu z uwzględnieniem okresów przechowywania określonych w przepisach odrębnych, w tym przepisów archiwalnych. </w:t>
      </w:r>
    </w:p>
    <w:p w:rsidR="00F970FC" w:rsidRDefault="00F970FC" w:rsidP="00F970FC">
      <w:pPr>
        <w:numPr>
          <w:ilvl w:val="0"/>
          <w:numId w:val="1"/>
        </w:numPr>
        <w:ind w:right="-8"/>
      </w:pPr>
      <w:r>
        <w:t xml:space="preserve">Rodzicom lub opiekunom prawnym kandydata przysługuje prawo dostępu do danych osobowych, żądania ich sprostowania lub usunięcia. Wniesienie żądania usunięcia danych jest równoznaczne z rezygnacją z udziału w procesie rekrutacji przedszkolnego dyżuru wakacyjnego. Ponadto przysługuje im prawo do żądania ograniczenia przetwarzania w przypadkach określonych w art. 18 RODO. </w:t>
      </w:r>
    </w:p>
    <w:p w:rsidR="00F970FC" w:rsidRDefault="00F970FC" w:rsidP="00F970FC">
      <w:pPr>
        <w:numPr>
          <w:ilvl w:val="0"/>
          <w:numId w:val="1"/>
        </w:numPr>
        <w:ind w:right="-8"/>
      </w:pPr>
      <w:r>
        <w:t xml:space="preserve">W ramach procesu rekrutacji dane nie są przetwarzane na postawie art. 6 ust. 1 lit. e) lub f) RODO, zatem prawo do wniesienia sprzeciwu na podstawie art. 21 RODO nie przysługuje. </w:t>
      </w:r>
    </w:p>
    <w:p w:rsidR="00F970FC" w:rsidRDefault="00F970FC" w:rsidP="00F970FC">
      <w:pPr>
        <w:numPr>
          <w:ilvl w:val="0"/>
          <w:numId w:val="1"/>
        </w:numPr>
        <w:ind w:right="-8"/>
      </w:pPr>
      <w:r>
        <w:t xml:space="preserve">Jedyną podstawą prawną przetwarzania danych w procesie rekrutacji przedszkolnego dyżuru wakacyjnego jest art. 6 ust. 1 lit. c) RODO, nie przysługuje prawo do przenoszenia danych na podstawie art. 20 RODO. </w:t>
      </w:r>
    </w:p>
    <w:p w:rsidR="00F970FC" w:rsidRDefault="00F970FC" w:rsidP="00F970FC">
      <w:pPr>
        <w:numPr>
          <w:ilvl w:val="0"/>
          <w:numId w:val="1"/>
        </w:numPr>
        <w:ind w:right="-8"/>
      </w:pPr>
      <w:r>
        <w:t xml:space="preserve">W toku przetwarzania danych na potrzeby procesu rekrutacji nie dochodzi do wyłącznie zautomatyzowanego podejmowania decyzji ani do profilowania, o których mowa </w:t>
      </w:r>
      <w:r>
        <w:lastRenderedPageBreak/>
        <w:t xml:space="preserve">w art. 22 ust. 1 i ust. 4 RODO – żadne decyzje dotyczące przyjęcia do placówki nie zapadają automatycznie oraz że nie buduje się jakichkolwiek profili kandydatów. </w:t>
      </w:r>
    </w:p>
    <w:p w:rsidR="00F970FC" w:rsidRDefault="00F970FC" w:rsidP="00F970FC">
      <w:pPr>
        <w:numPr>
          <w:ilvl w:val="0"/>
          <w:numId w:val="1"/>
        </w:numPr>
        <w:ind w:right="-8"/>
      </w:pPr>
      <w: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Organem nadzorczym jest Prezes Urzędu Ochrony Danych Osobowych ul. Stawki 2, 00-193 Warszawa </w:t>
      </w:r>
    </w:p>
    <w:p w:rsidR="00F970FC" w:rsidRDefault="00F970FC" w:rsidP="00F970FC">
      <w:pPr>
        <w:numPr>
          <w:ilvl w:val="0"/>
          <w:numId w:val="1"/>
        </w:numPr>
        <w:ind w:right="-8"/>
      </w:pPr>
      <w:r>
        <w:t xml:space="preserve">Podanie danych zawartych w niniejszym formularzu i dołączonych dokumentach nie jest obowiązkowe, stanowi jednak warunek udziału w postępowaniu rekrutacyjnym dyżuru wakacyjnego przedszkola. </w:t>
      </w:r>
    </w:p>
    <w:p w:rsidR="006261DF" w:rsidRDefault="006261DF"/>
    <w:sectPr w:rsidR="006261DF">
      <w:pgSz w:w="11906" w:h="16838"/>
      <w:pgMar w:top="1430" w:right="1417" w:bottom="146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E18"/>
    <w:multiLevelType w:val="hybridMultilevel"/>
    <w:tmpl w:val="A6E641C2"/>
    <w:lvl w:ilvl="0" w:tplc="356CF0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4A9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4BE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84D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EE7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80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4BF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C4F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AEC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FC"/>
    <w:rsid w:val="00000656"/>
    <w:rsid w:val="000173DF"/>
    <w:rsid w:val="00032AFD"/>
    <w:rsid w:val="0003306F"/>
    <w:rsid w:val="0003557E"/>
    <w:rsid w:val="000401A6"/>
    <w:rsid w:val="00040B8E"/>
    <w:rsid w:val="00041445"/>
    <w:rsid w:val="0004290D"/>
    <w:rsid w:val="00053BBC"/>
    <w:rsid w:val="00055CFD"/>
    <w:rsid w:val="00063C5C"/>
    <w:rsid w:val="00064338"/>
    <w:rsid w:val="00084ED9"/>
    <w:rsid w:val="000863C4"/>
    <w:rsid w:val="0009557C"/>
    <w:rsid w:val="000B25B9"/>
    <w:rsid w:val="000D2699"/>
    <w:rsid w:val="000D2C9A"/>
    <w:rsid w:val="000E23BC"/>
    <w:rsid w:val="000F5E40"/>
    <w:rsid w:val="001020DF"/>
    <w:rsid w:val="00104CF0"/>
    <w:rsid w:val="00104F93"/>
    <w:rsid w:val="001160D1"/>
    <w:rsid w:val="00120FDB"/>
    <w:rsid w:val="001213DD"/>
    <w:rsid w:val="00122926"/>
    <w:rsid w:val="00127713"/>
    <w:rsid w:val="00136F48"/>
    <w:rsid w:val="00140197"/>
    <w:rsid w:val="001405F0"/>
    <w:rsid w:val="001442CC"/>
    <w:rsid w:val="00144EA5"/>
    <w:rsid w:val="00154C8A"/>
    <w:rsid w:val="001568AA"/>
    <w:rsid w:val="00160DE7"/>
    <w:rsid w:val="001825DC"/>
    <w:rsid w:val="00186A99"/>
    <w:rsid w:val="001A058C"/>
    <w:rsid w:val="001A18CE"/>
    <w:rsid w:val="001A5B78"/>
    <w:rsid w:val="001C4D1E"/>
    <w:rsid w:val="001C7CDA"/>
    <w:rsid w:val="001E29BA"/>
    <w:rsid w:val="001F49AC"/>
    <w:rsid w:val="00200343"/>
    <w:rsid w:val="002029D0"/>
    <w:rsid w:val="00204683"/>
    <w:rsid w:val="00204D45"/>
    <w:rsid w:val="00206F7A"/>
    <w:rsid w:val="0022000E"/>
    <w:rsid w:val="0022114E"/>
    <w:rsid w:val="00224110"/>
    <w:rsid w:val="00226551"/>
    <w:rsid w:val="002270CE"/>
    <w:rsid w:val="002279E1"/>
    <w:rsid w:val="00233D66"/>
    <w:rsid w:val="00243E06"/>
    <w:rsid w:val="0024632C"/>
    <w:rsid w:val="00247261"/>
    <w:rsid w:val="00247BD9"/>
    <w:rsid w:val="00252B25"/>
    <w:rsid w:val="00256FF4"/>
    <w:rsid w:val="00261FD7"/>
    <w:rsid w:val="00263712"/>
    <w:rsid w:val="00265138"/>
    <w:rsid w:val="00271E7B"/>
    <w:rsid w:val="00273A45"/>
    <w:rsid w:val="0027762F"/>
    <w:rsid w:val="00281781"/>
    <w:rsid w:val="00281D72"/>
    <w:rsid w:val="002840AC"/>
    <w:rsid w:val="00287088"/>
    <w:rsid w:val="00292314"/>
    <w:rsid w:val="002A2A16"/>
    <w:rsid w:val="002A2AD8"/>
    <w:rsid w:val="002B35C7"/>
    <w:rsid w:val="002C0C87"/>
    <w:rsid w:val="002D5CBF"/>
    <w:rsid w:val="002D5F85"/>
    <w:rsid w:val="002E0B39"/>
    <w:rsid w:val="002E5277"/>
    <w:rsid w:val="002F2C7D"/>
    <w:rsid w:val="002F3EA1"/>
    <w:rsid w:val="002F6152"/>
    <w:rsid w:val="003050C6"/>
    <w:rsid w:val="003165EE"/>
    <w:rsid w:val="003239DB"/>
    <w:rsid w:val="003339E5"/>
    <w:rsid w:val="0033527A"/>
    <w:rsid w:val="003378B0"/>
    <w:rsid w:val="0034673D"/>
    <w:rsid w:val="003500A9"/>
    <w:rsid w:val="00351333"/>
    <w:rsid w:val="00351D87"/>
    <w:rsid w:val="00351E1C"/>
    <w:rsid w:val="00352AD1"/>
    <w:rsid w:val="00354DAE"/>
    <w:rsid w:val="00366CB0"/>
    <w:rsid w:val="00370485"/>
    <w:rsid w:val="0037052E"/>
    <w:rsid w:val="00376048"/>
    <w:rsid w:val="00391889"/>
    <w:rsid w:val="00395A5D"/>
    <w:rsid w:val="003A3586"/>
    <w:rsid w:val="003A38E1"/>
    <w:rsid w:val="003B29A0"/>
    <w:rsid w:val="003B33E9"/>
    <w:rsid w:val="003B7B15"/>
    <w:rsid w:val="003C57D3"/>
    <w:rsid w:val="003C7748"/>
    <w:rsid w:val="003D243D"/>
    <w:rsid w:val="003D3F4B"/>
    <w:rsid w:val="003D6B9B"/>
    <w:rsid w:val="003E3BA9"/>
    <w:rsid w:val="003E5DA0"/>
    <w:rsid w:val="003E7DEA"/>
    <w:rsid w:val="003F09FB"/>
    <w:rsid w:val="003F7C65"/>
    <w:rsid w:val="004000A1"/>
    <w:rsid w:val="00400E5F"/>
    <w:rsid w:val="00413F20"/>
    <w:rsid w:val="004159F2"/>
    <w:rsid w:val="00417F5A"/>
    <w:rsid w:val="00421C50"/>
    <w:rsid w:val="0042549A"/>
    <w:rsid w:val="004255EA"/>
    <w:rsid w:val="00433D27"/>
    <w:rsid w:val="00434B69"/>
    <w:rsid w:val="00440DC5"/>
    <w:rsid w:val="00442217"/>
    <w:rsid w:val="00450315"/>
    <w:rsid w:val="00452D79"/>
    <w:rsid w:val="00457E2D"/>
    <w:rsid w:val="004624BA"/>
    <w:rsid w:val="00464459"/>
    <w:rsid w:val="00466EEC"/>
    <w:rsid w:val="00467177"/>
    <w:rsid w:val="0047093A"/>
    <w:rsid w:val="00471EF9"/>
    <w:rsid w:val="00472140"/>
    <w:rsid w:val="00475C98"/>
    <w:rsid w:val="004763DD"/>
    <w:rsid w:val="0049232E"/>
    <w:rsid w:val="004931FF"/>
    <w:rsid w:val="004A40BC"/>
    <w:rsid w:val="004A742D"/>
    <w:rsid w:val="004B3543"/>
    <w:rsid w:val="004B5EAB"/>
    <w:rsid w:val="004B74C1"/>
    <w:rsid w:val="004C0BAD"/>
    <w:rsid w:val="004C0E6C"/>
    <w:rsid w:val="004C5D8E"/>
    <w:rsid w:val="004D137C"/>
    <w:rsid w:val="004D4DE3"/>
    <w:rsid w:val="004D6573"/>
    <w:rsid w:val="004E0700"/>
    <w:rsid w:val="004E2623"/>
    <w:rsid w:val="004E2CDA"/>
    <w:rsid w:val="004E4E33"/>
    <w:rsid w:val="004E6E4A"/>
    <w:rsid w:val="004F5EBF"/>
    <w:rsid w:val="0050547E"/>
    <w:rsid w:val="00512EC3"/>
    <w:rsid w:val="00514305"/>
    <w:rsid w:val="005200AE"/>
    <w:rsid w:val="00520956"/>
    <w:rsid w:val="005227D4"/>
    <w:rsid w:val="00534C6B"/>
    <w:rsid w:val="00537326"/>
    <w:rsid w:val="00537DD2"/>
    <w:rsid w:val="005404D9"/>
    <w:rsid w:val="0054272E"/>
    <w:rsid w:val="00546C77"/>
    <w:rsid w:val="005477C6"/>
    <w:rsid w:val="005548C4"/>
    <w:rsid w:val="00556132"/>
    <w:rsid w:val="0055621E"/>
    <w:rsid w:val="00570DD6"/>
    <w:rsid w:val="00584A47"/>
    <w:rsid w:val="005860C9"/>
    <w:rsid w:val="00590E01"/>
    <w:rsid w:val="0059324D"/>
    <w:rsid w:val="0059345C"/>
    <w:rsid w:val="005A2233"/>
    <w:rsid w:val="005A2480"/>
    <w:rsid w:val="005A48EC"/>
    <w:rsid w:val="005A583F"/>
    <w:rsid w:val="005B01BE"/>
    <w:rsid w:val="005B6C46"/>
    <w:rsid w:val="005B76B1"/>
    <w:rsid w:val="005C1298"/>
    <w:rsid w:val="005C2329"/>
    <w:rsid w:val="005C3954"/>
    <w:rsid w:val="005C6589"/>
    <w:rsid w:val="005D660B"/>
    <w:rsid w:val="005D74E0"/>
    <w:rsid w:val="005F1E35"/>
    <w:rsid w:val="005F2F1B"/>
    <w:rsid w:val="005F7AC1"/>
    <w:rsid w:val="00600F06"/>
    <w:rsid w:val="00601E0B"/>
    <w:rsid w:val="00605925"/>
    <w:rsid w:val="0061377F"/>
    <w:rsid w:val="00614F8A"/>
    <w:rsid w:val="006204D3"/>
    <w:rsid w:val="006205F5"/>
    <w:rsid w:val="00621807"/>
    <w:rsid w:val="00621F53"/>
    <w:rsid w:val="006261DF"/>
    <w:rsid w:val="006271F5"/>
    <w:rsid w:val="00633215"/>
    <w:rsid w:val="00637F2B"/>
    <w:rsid w:val="00641D82"/>
    <w:rsid w:val="0064206E"/>
    <w:rsid w:val="00643199"/>
    <w:rsid w:val="00656B51"/>
    <w:rsid w:val="00657A4F"/>
    <w:rsid w:val="00670F04"/>
    <w:rsid w:val="006754B6"/>
    <w:rsid w:val="0067597A"/>
    <w:rsid w:val="00676C0A"/>
    <w:rsid w:val="0067750F"/>
    <w:rsid w:val="00682537"/>
    <w:rsid w:val="00684A8E"/>
    <w:rsid w:val="00686E67"/>
    <w:rsid w:val="00697360"/>
    <w:rsid w:val="006A0EA9"/>
    <w:rsid w:val="006A30CA"/>
    <w:rsid w:val="006A3C45"/>
    <w:rsid w:val="006A41B1"/>
    <w:rsid w:val="006B611F"/>
    <w:rsid w:val="006D508D"/>
    <w:rsid w:val="006D66AB"/>
    <w:rsid w:val="006F2ED2"/>
    <w:rsid w:val="006F4C2E"/>
    <w:rsid w:val="006F5EE8"/>
    <w:rsid w:val="00701A66"/>
    <w:rsid w:val="00706F40"/>
    <w:rsid w:val="0070747E"/>
    <w:rsid w:val="00712A82"/>
    <w:rsid w:val="00714B27"/>
    <w:rsid w:val="00715F51"/>
    <w:rsid w:val="00721938"/>
    <w:rsid w:val="00724F9C"/>
    <w:rsid w:val="00726323"/>
    <w:rsid w:val="007279EC"/>
    <w:rsid w:val="00734EA5"/>
    <w:rsid w:val="00740902"/>
    <w:rsid w:val="00744903"/>
    <w:rsid w:val="00752777"/>
    <w:rsid w:val="00752859"/>
    <w:rsid w:val="00757CBF"/>
    <w:rsid w:val="00763256"/>
    <w:rsid w:val="00763F28"/>
    <w:rsid w:val="00764643"/>
    <w:rsid w:val="00766A67"/>
    <w:rsid w:val="00774E3E"/>
    <w:rsid w:val="0078124D"/>
    <w:rsid w:val="0078561C"/>
    <w:rsid w:val="00791166"/>
    <w:rsid w:val="00795912"/>
    <w:rsid w:val="00795B50"/>
    <w:rsid w:val="007A14BA"/>
    <w:rsid w:val="007A6493"/>
    <w:rsid w:val="007B4A2C"/>
    <w:rsid w:val="007C3C0C"/>
    <w:rsid w:val="007D2D7E"/>
    <w:rsid w:val="007D421A"/>
    <w:rsid w:val="007D6D94"/>
    <w:rsid w:val="007E0B8C"/>
    <w:rsid w:val="007E0D82"/>
    <w:rsid w:val="007E3D97"/>
    <w:rsid w:val="007F2893"/>
    <w:rsid w:val="007F3D65"/>
    <w:rsid w:val="007F68C1"/>
    <w:rsid w:val="007F6D52"/>
    <w:rsid w:val="00806DE7"/>
    <w:rsid w:val="00810496"/>
    <w:rsid w:val="00811EFA"/>
    <w:rsid w:val="0082077E"/>
    <w:rsid w:val="00823FAF"/>
    <w:rsid w:val="00825BB9"/>
    <w:rsid w:val="008315C5"/>
    <w:rsid w:val="00834487"/>
    <w:rsid w:val="00845277"/>
    <w:rsid w:val="00845D2E"/>
    <w:rsid w:val="00846634"/>
    <w:rsid w:val="008466C5"/>
    <w:rsid w:val="00860713"/>
    <w:rsid w:val="00861A19"/>
    <w:rsid w:val="00865D4D"/>
    <w:rsid w:val="00873273"/>
    <w:rsid w:val="00873897"/>
    <w:rsid w:val="008748E9"/>
    <w:rsid w:val="00886B57"/>
    <w:rsid w:val="00893233"/>
    <w:rsid w:val="00893266"/>
    <w:rsid w:val="008A264C"/>
    <w:rsid w:val="008A3704"/>
    <w:rsid w:val="008A3A6D"/>
    <w:rsid w:val="008A4133"/>
    <w:rsid w:val="008A52CF"/>
    <w:rsid w:val="008A5BAF"/>
    <w:rsid w:val="008B17D1"/>
    <w:rsid w:val="008C31A6"/>
    <w:rsid w:val="008D76B7"/>
    <w:rsid w:val="008E34F9"/>
    <w:rsid w:val="008E3B4A"/>
    <w:rsid w:val="008F2F14"/>
    <w:rsid w:val="00902E02"/>
    <w:rsid w:val="009061AC"/>
    <w:rsid w:val="00910732"/>
    <w:rsid w:val="00914A48"/>
    <w:rsid w:val="00916252"/>
    <w:rsid w:val="0091674C"/>
    <w:rsid w:val="00916EB5"/>
    <w:rsid w:val="009248E1"/>
    <w:rsid w:val="009371E7"/>
    <w:rsid w:val="0094658D"/>
    <w:rsid w:val="00946DBF"/>
    <w:rsid w:val="00952C14"/>
    <w:rsid w:val="00953B6E"/>
    <w:rsid w:val="00960197"/>
    <w:rsid w:val="009641D9"/>
    <w:rsid w:val="009649E1"/>
    <w:rsid w:val="00965809"/>
    <w:rsid w:val="009658D6"/>
    <w:rsid w:val="00974FEB"/>
    <w:rsid w:val="0098198C"/>
    <w:rsid w:val="00986573"/>
    <w:rsid w:val="00987315"/>
    <w:rsid w:val="009A58EF"/>
    <w:rsid w:val="009A744B"/>
    <w:rsid w:val="009B1C71"/>
    <w:rsid w:val="009B419C"/>
    <w:rsid w:val="009B6B32"/>
    <w:rsid w:val="009C7381"/>
    <w:rsid w:val="009C7A4E"/>
    <w:rsid w:val="009D16DE"/>
    <w:rsid w:val="009D535D"/>
    <w:rsid w:val="00A00A84"/>
    <w:rsid w:val="00A07927"/>
    <w:rsid w:val="00A10C8A"/>
    <w:rsid w:val="00A13EAC"/>
    <w:rsid w:val="00A20FED"/>
    <w:rsid w:val="00A2607F"/>
    <w:rsid w:val="00A32F2E"/>
    <w:rsid w:val="00A404FA"/>
    <w:rsid w:val="00A43BAD"/>
    <w:rsid w:val="00A45264"/>
    <w:rsid w:val="00A51D1A"/>
    <w:rsid w:val="00A55347"/>
    <w:rsid w:val="00A56A95"/>
    <w:rsid w:val="00A66F95"/>
    <w:rsid w:val="00A720FB"/>
    <w:rsid w:val="00A7237E"/>
    <w:rsid w:val="00A75383"/>
    <w:rsid w:val="00A819F8"/>
    <w:rsid w:val="00A82560"/>
    <w:rsid w:val="00A8269C"/>
    <w:rsid w:val="00A82FFF"/>
    <w:rsid w:val="00A832F5"/>
    <w:rsid w:val="00A856CB"/>
    <w:rsid w:val="00A903CE"/>
    <w:rsid w:val="00A937C2"/>
    <w:rsid w:val="00AA75F9"/>
    <w:rsid w:val="00AB1C42"/>
    <w:rsid w:val="00AB20FD"/>
    <w:rsid w:val="00AB4394"/>
    <w:rsid w:val="00AB4FD3"/>
    <w:rsid w:val="00AC18BA"/>
    <w:rsid w:val="00AC2440"/>
    <w:rsid w:val="00AD0468"/>
    <w:rsid w:val="00AD3E88"/>
    <w:rsid w:val="00AD5A6B"/>
    <w:rsid w:val="00AE0891"/>
    <w:rsid w:val="00AE3448"/>
    <w:rsid w:val="00AE7D71"/>
    <w:rsid w:val="00AF12A7"/>
    <w:rsid w:val="00AF2DFB"/>
    <w:rsid w:val="00B02038"/>
    <w:rsid w:val="00B115CD"/>
    <w:rsid w:val="00B20EAE"/>
    <w:rsid w:val="00B233A2"/>
    <w:rsid w:val="00B26C8E"/>
    <w:rsid w:val="00B34740"/>
    <w:rsid w:val="00B41701"/>
    <w:rsid w:val="00B44236"/>
    <w:rsid w:val="00B45290"/>
    <w:rsid w:val="00B50AD6"/>
    <w:rsid w:val="00B51FB0"/>
    <w:rsid w:val="00B52E9A"/>
    <w:rsid w:val="00B65E18"/>
    <w:rsid w:val="00B73A85"/>
    <w:rsid w:val="00B751CC"/>
    <w:rsid w:val="00B7717C"/>
    <w:rsid w:val="00B77BDF"/>
    <w:rsid w:val="00B80A38"/>
    <w:rsid w:val="00B8210A"/>
    <w:rsid w:val="00B84CA5"/>
    <w:rsid w:val="00B91BBF"/>
    <w:rsid w:val="00B92E1F"/>
    <w:rsid w:val="00B969F8"/>
    <w:rsid w:val="00BA2502"/>
    <w:rsid w:val="00BB3BBE"/>
    <w:rsid w:val="00BB3FE5"/>
    <w:rsid w:val="00BC6C04"/>
    <w:rsid w:val="00BD25DA"/>
    <w:rsid w:val="00BD426C"/>
    <w:rsid w:val="00BE3587"/>
    <w:rsid w:val="00BE3C8D"/>
    <w:rsid w:val="00BE428A"/>
    <w:rsid w:val="00BE5DD8"/>
    <w:rsid w:val="00BF30FE"/>
    <w:rsid w:val="00BF35C3"/>
    <w:rsid w:val="00BF55D7"/>
    <w:rsid w:val="00C11406"/>
    <w:rsid w:val="00C166E2"/>
    <w:rsid w:val="00C172AE"/>
    <w:rsid w:val="00C21131"/>
    <w:rsid w:val="00C26029"/>
    <w:rsid w:val="00C37DE9"/>
    <w:rsid w:val="00C40003"/>
    <w:rsid w:val="00C43653"/>
    <w:rsid w:val="00C45FD2"/>
    <w:rsid w:val="00C46E3C"/>
    <w:rsid w:val="00C56094"/>
    <w:rsid w:val="00C57CBC"/>
    <w:rsid w:val="00C57DB4"/>
    <w:rsid w:val="00C57F63"/>
    <w:rsid w:val="00C60198"/>
    <w:rsid w:val="00C60D10"/>
    <w:rsid w:val="00C6324C"/>
    <w:rsid w:val="00C76F7D"/>
    <w:rsid w:val="00C77BFD"/>
    <w:rsid w:val="00C80A76"/>
    <w:rsid w:val="00C80F58"/>
    <w:rsid w:val="00C816C8"/>
    <w:rsid w:val="00C824D9"/>
    <w:rsid w:val="00C91D79"/>
    <w:rsid w:val="00C941FB"/>
    <w:rsid w:val="00CA4083"/>
    <w:rsid w:val="00CB383C"/>
    <w:rsid w:val="00CB4D81"/>
    <w:rsid w:val="00CB6832"/>
    <w:rsid w:val="00CB7767"/>
    <w:rsid w:val="00CC063E"/>
    <w:rsid w:val="00CC63AF"/>
    <w:rsid w:val="00CC6E4A"/>
    <w:rsid w:val="00CD116C"/>
    <w:rsid w:val="00CD2C26"/>
    <w:rsid w:val="00CD5289"/>
    <w:rsid w:val="00CF08DD"/>
    <w:rsid w:val="00D07D4D"/>
    <w:rsid w:val="00D2191C"/>
    <w:rsid w:val="00D25B24"/>
    <w:rsid w:val="00D321E1"/>
    <w:rsid w:val="00D34CBC"/>
    <w:rsid w:val="00D35761"/>
    <w:rsid w:val="00D359C1"/>
    <w:rsid w:val="00D35BD1"/>
    <w:rsid w:val="00D44651"/>
    <w:rsid w:val="00D52562"/>
    <w:rsid w:val="00D62B5A"/>
    <w:rsid w:val="00D666C1"/>
    <w:rsid w:val="00D731BE"/>
    <w:rsid w:val="00D76C09"/>
    <w:rsid w:val="00D81935"/>
    <w:rsid w:val="00D85690"/>
    <w:rsid w:val="00D86ECD"/>
    <w:rsid w:val="00D92289"/>
    <w:rsid w:val="00D93F5F"/>
    <w:rsid w:val="00DA5D39"/>
    <w:rsid w:val="00DB3334"/>
    <w:rsid w:val="00DC08EB"/>
    <w:rsid w:val="00DC2F4E"/>
    <w:rsid w:val="00DC7293"/>
    <w:rsid w:val="00DD09C4"/>
    <w:rsid w:val="00DD173B"/>
    <w:rsid w:val="00DD7411"/>
    <w:rsid w:val="00DD7880"/>
    <w:rsid w:val="00DE3F1E"/>
    <w:rsid w:val="00DF50E5"/>
    <w:rsid w:val="00DF69BF"/>
    <w:rsid w:val="00DF7917"/>
    <w:rsid w:val="00E10507"/>
    <w:rsid w:val="00E123F5"/>
    <w:rsid w:val="00E21953"/>
    <w:rsid w:val="00E22C0A"/>
    <w:rsid w:val="00E24942"/>
    <w:rsid w:val="00E24C12"/>
    <w:rsid w:val="00E2539A"/>
    <w:rsid w:val="00E41DA5"/>
    <w:rsid w:val="00E53726"/>
    <w:rsid w:val="00E56F5A"/>
    <w:rsid w:val="00E60731"/>
    <w:rsid w:val="00E60D1B"/>
    <w:rsid w:val="00E62E3B"/>
    <w:rsid w:val="00E64E57"/>
    <w:rsid w:val="00E77B86"/>
    <w:rsid w:val="00E80110"/>
    <w:rsid w:val="00E830A6"/>
    <w:rsid w:val="00E873E9"/>
    <w:rsid w:val="00E879E3"/>
    <w:rsid w:val="00E93216"/>
    <w:rsid w:val="00E96A34"/>
    <w:rsid w:val="00EA3B41"/>
    <w:rsid w:val="00EA6E97"/>
    <w:rsid w:val="00EC6069"/>
    <w:rsid w:val="00ED2D89"/>
    <w:rsid w:val="00ED3646"/>
    <w:rsid w:val="00ED593A"/>
    <w:rsid w:val="00ED683B"/>
    <w:rsid w:val="00ED760B"/>
    <w:rsid w:val="00EE11DD"/>
    <w:rsid w:val="00EE3049"/>
    <w:rsid w:val="00F01E44"/>
    <w:rsid w:val="00F04F0F"/>
    <w:rsid w:val="00F10BB8"/>
    <w:rsid w:val="00F155D2"/>
    <w:rsid w:val="00F20981"/>
    <w:rsid w:val="00F22676"/>
    <w:rsid w:val="00F24126"/>
    <w:rsid w:val="00F3029C"/>
    <w:rsid w:val="00F3381F"/>
    <w:rsid w:val="00F412E3"/>
    <w:rsid w:val="00F441F7"/>
    <w:rsid w:val="00F46E91"/>
    <w:rsid w:val="00F53075"/>
    <w:rsid w:val="00F61105"/>
    <w:rsid w:val="00F616A6"/>
    <w:rsid w:val="00F662C6"/>
    <w:rsid w:val="00F731D2"/>
    <w:rsid w:val="00F75085"/>
    <w:rsid w:val="00F77687"/>
    <w:rsid w:val="00F77C9F"/>
    <w:rsid w:val="00F80849"/>
    <w:rsid w:val="00F82CE3"/>
    <w:rsid w:val="00F82E83"/>
    <w:rsid w:val="00F8541C"/>
    <w:rsid w:val="00F854F0"/>
    <w:rsid w:val="00F9156D"/>
    <w:rsid w:val="00F93850"/>
    <w:rsid w:val="00F9676C"/>
    <w:rsid w:val="00F96E84"/>
    <w:rsid w:val="00F970FC"/>
    <w:rsid w:val="00FA0BED"/>
    <w:rsid w:val="00FA365A"/>
    <w:rsid w:val="00FB0F6A"/>
    <w:rsid w:val="00FB7070"/>
    <w:rsid w:val="00FC2B23"/>
    <w:rsid w:val="00FC59E8"/>
    <w:rsid w:val="00FC6F4B"/>
    <w:rsid w:val="00FD641C"/>
    <w:rsid w:val="00FD7120"/>
    <w:rsid w:val="00FE05D9"/>
    <w:rsid w:val="00FE23D3"/>
    <w:rsid w:val="00FF14CA"/>
    <w:rsid w:val="00FF464A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0FC"/>
    <w:pPr>
      <w:spacing w:after="211" w:line="304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0FC"/>
    <w:pPr>
      <w:spacing w:after="211" w:line="304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Burkiet</dc:creator>
  <cp:lastModifiedBy>Paulina Burkiet</cp:lastModifiedBy>
  <cp:revision>1</cp:revision>
  <dcterms:created xsi:type="dcterms:W3CDTF">2023-05-31T21:21:00Z</dcterms:created>
  <dcterms:modified xsi:type="dcterms:W3CDTF">2023-05-31T21:22:00Z</dcterms:modified>
</cp:coreProperties>
</file>