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5C" w:rsidRPr="00971D08" w:rsidRDefault="0050761E" w:rsidP="0097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OR.</w:t>
      </w:r>
      <w:r w:rsidR="002A4AB2">
        <w:rPr>
          <w:rFonts w:ascii="Times New Roman" w:hAnsi="Times New Roman" w:cs="Times New Roman"/>
          <w:b/>
          <w:sz w:val="24"/>
          <w:szCs w:val="24"/>
        </w:rPr>
        <w:t>0050.</w:t>
      </w:r>
      <w:r w:rsidR="00120598">
        <w:rPr>
          <w:rFonts w:ascii="Times New Roman" w:hAnsi="Times New Roman" w:cs="Times New Roman"/>
          <w:b/>
          <w:sz w:val="24"/>
          <w:szCs w:val="24"/>
        </w:rPr>
        <w:t>3</w:t>
      </w:r>
      <w:r w:rsidR="00675EBA">
        <w:rPr>
          <w:rFonts w:ascii="Times New Roman" w:hAnsi="Times New Roman" w:cs="Times New Roman"/>
          <w:b/>
          <w:sz w:val="24"/>
          <w:szCs w:val="24"/>
        </w:rPr>
        <w:t>.</w:t>
      </w:r>
      <w:r w:rsidR="000209EB">
        <w:rPr>
          <w:rFonts w:ascii="Times New Roman" w:hAnsi="Times New Roman" w:cs="Times New Roman"/>
          <w:b/>
          <w:sz w:val="24"/>
          <w:szCs w:val="24"/>
        </w:rPr>
        <w:t>2023</w:t>
      </w:r>
    </w:p>
    <w:p w:rsidR="00513DF5" w:rsidRPr="00971D08" w:rsidRDefault="00E9095A" w:rsidP="00971D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Klucze</w:t>
      </w:r>
    </w:p>
    <w:p w:rsidR="00DA035C" w:rsidRDefault="00971D08" w:rsidP="00FC43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75EBA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9E47B6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="004D0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9EB">
        <w:rPr>
          <w:rFonts w:ascii="Times New Roman" w:hAnsi="Times New Roman" w:cs="Times New Roman"/>
          <w:b/>
          <w:sz w:val="24"/>
          <w:szCs w:val="24"/>
        </w:rPr>
        <w:t>stycznia 2023</w:t>
      </w:r>
      <w:r w:rsidR="00E9095A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07082A" w:rsidRPr="0007082A" w:rsidRDefault="0007082A" w:rsidP="0007082A">
      <w:pPr>
        <w:spacing w:after="0"/>
        <w:ind w:left="1416" w:hanging="141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7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</w:t>
      </w:r>
      <w:r w:rsidR="00745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awie: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ustalenia harmonogramu czynności w postępowaniu rekrutacyjnym oraz postępowaniu uzupełniającym do oddziału przedszkolnego, przedszkoli </w:t>
      </w:r>
      <w:r w:rsidR="00745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szkół podstawowych</w:t>
      </w:r>
      <w:r w:rsidRPr="00070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prowadzonych przez Gminę Klucze</w:t>
      </w:r>
      <w:r w:rsidR="007514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rok szkolny 2023/24</w:t>
      </w:r>
    </w:p>
    <w:p w:rsidR="0007082A" w:rsidRPr="00971D08" w:rsidRDefault="0007082A" w:rsidP="0007082A">
      <w:pPr>
        <w:rPr>
          <w:rFonts w:ascii="Times New Roman" w:hAnsi="Times New Roman" w:cs="Times New Roman"/>
          <w:b/>
          <w:sz w:val="24"/>
          <w:szCs w:val="24"/>
        </w:rPr>
      </w:pPr>
    </w:p>
    <w:p w:rsidR="0066635C" w:rsidRDefault="00DA035C" w:rsidP="00E9095A">
      <w:pPr>
        <w:pStyle w:val="Default"/>
        <w:ind w:firstLine="708"/>
        <w:jc w:val="both"/>
        <w:rPr>
          <w:bCs/>
        </w:rPr>
      </w:pPr>
      <w:r w:rsidRPr="00971D08">
        <w:t>Na podstawie</w:t>
      </w:r>
      <w:r w:rsidR="00E9095A">
        <w:t xml:space="preserve"> art.</w:t>
      </w:r>
      <w:r w:rsidR="00762810">
        <w:t xml:space="preserve"> </w:t>
      </w:r>
      <w:r w:rsidR="00E9095A">
        <w:t>30</w:t>
      </w:r>
      <w:r w:rsidR="00762810">
        <w:t xml:space="preserve"> ust. 1 ustawy z dnia 8 marca 19</w:t>
      </w:r>
      <w:r w:rsidR="00E9095A">
        <w:t>90 r. o samorządzie gminnym  (</w:t>
      </w:r>
      <w:proofErr w:type="spellStart"/>
      <w:r w:rsidR="00B475E4">
        <w:t>t.j</w:t>
      </w:r>
      <w:proofErr w:type="spellEnd"/>
      <w:r w:rsidR="00B475E4">
        <w:t>. Dz. U. z 2023 r. poz. 40</w:t>
      </w:r>
      <w:r w:rsidR="00E9095A">
        <w:t>) oraz</w:t>
      </w:r>
      <w:r w:rsidR="003A335B">
        <w:t xml:space="preserve"> art. 154</w:t>
      </w:r>
      <w:r w:rsidR="008D4C55">
        <w:t xml:space="preserve"> ust. 1 pkt 1</w:t>
      </w:r>
      <w:r w:rsidR="000107FB">
        <w:t xml:space="preserve"> ustawy z dnia 14</w:t>
      </w:r>
      <w:r w:rsidR="009D52B9">
        <w:t xml:space="preserve"> grudnia</w:t>
      </w:r>
      <w:r w:rsidR="000107FB">
        <w:t xml:space="preserve"> 2016 r. Prawo ośw</w:t>
      </w:r>
      <w:r w:rsidR="003A335B">
        <w:t xml:space="preserve">iatowe </w:t>
      </w:r>
      <w:r w:rsidR="003A2608">
        <w:t>(D</w:t>
      </w:r>
      <w:r w:rsidR="00BA7A26">
        <w:t>z. U. z 2021 r. poz. 1082</w:t>
      </w:r>
      <w:r w:rsidR="000209EB">
        <w:t xml:space="preserve"> z </w:t>
      </w:r>
      <w:proofErr w:type="spellStart"/>
      <w:r w:rsidR="000209EB">
        <w:t>późn</w:t>
      </w:r>
      <w:proofErr w:type="spellEnd"/>
      <w:r w:rsidR="000209EB">
        <w:t>. zm.</w:t>
      </w:r>
      <w:r w:rsidR="000107FB">
        <w:t>)</w:t>
      </w:r>
      <w:r w:rsidR="00E9095A">
        <w:rPr>
          <w:bCs/>
        </w:rPr>
        <w:t xml:space="preserve"> </w:t>
      </w:r>
    </w:p>
    <w:p w:rsidR="0066635C" w:rsidRDefault="0066635C" w:rsidP="0066635C">
      <w:pPr>
        <w:pStyle w:val="Default"/>
        <w:ind w:firstLine="708"/>
        <w:jc w:val="center"/>
        <w:rPr>
          <w:b/>
          <w:bCs/>
        </w:rPr>
      </w:pPr>
    </w:p>
    <w:p w:rsidR="00DA035C" w:rsidRPr="0066635C" w:rsidRDefault="00DA035C" w:rsidP="0066635C">
      <w:pPr>
        <w:pStyle w:val="Default"/>
        <w:ind w:firstLine="708"/>
        <w:jc w:val="center"/>
        <w:rPr>
          <w:b/>
        </w:rPr>
      </w:pPr>
      <w:r w:rsidRPr="0066635C">
        <w:rPr>
          <w:b/>
          <w:bCs/>
        </w:rPr>
        <w:t>zarządza</w:t>
      </w:r>
      <w:r w:rsidR="0066635C" w:rsidRPr="0066635C">
        <w:rPr>
          <w:b/>
          <w:bCs/>
        </w:rPr>
        <w:t>m</w:t>
      </w:r>
      <w:r w:rsidRPr="0066635C">
        <w:rPr>
          <w:b/>
          <w:bCs/>
        </w:rPr>
        <w:t>, co następuje:</w:t>
      </w:r>
    </w:p>
    <w:p w:rsidR="00971D08" w:rsidRPr="00971D08" w:rsidRDefault="00971D08" w:rsidP="00E9095A">
      <w:pPr>
        <w:pStyle w:val="Default"/>
        <w:jc w:val="both"/>
        <w:rPr>
          <w:bCs/>
        </w:rPr>
      </w:pPr>
    </w:p>
    <w:p w:rsidR="00E9095A" w:rsidRDefault="00DA035C" w:rsidP="00E9095A">
      <w:pPr>
        <w:pStyle w:val="Default"/>
        <w:jc w:val="center"/>
        <w:rPr>
          <w:bCs/>
        </w:rPr>
      </w:pPr>
      <w:r w:rsidRPr="00971D08">
        <w:rPr>
          <w:bCs/>
        </w:rPr>
        <w:t>§ 1</w:t>
      </w:r>
    </w:p>
    <w:p w:rsidR="00E9095A" w:rsidRDefault="00E9095A" w:rsidP="00E9095A">
      <w:pPr>
        <w:pStyle w:val="Default"/>
        <w:jc w:val="center"/>
        <w:rPr>
          <w:bCs/>
        </w:rPr>
      </w:pPr>
    </w:p>
    <w:p w:rsidR="00D41040" w:rsidRPr="00971D08" w:rsidRDefault="00971D08" w:rsidP="00E9095A">
      <w:pPr>
        <w:pStyle w:val="Default"/>
        <w:jc w:val="both"/>
        <w:rPr>
          <w:bCs/>
        </w:rPr>
      </w:pPr>
      <w:r>
        <w:rPr>
          <w:bCs/>
        </w:rPr>
        <w:t xml:space="preserve">1. </w:t>
      </w:r>
      <w:r w:rsidR="00DA035C" w:rsidRPr="00971D08">
        <w:rPr>
          <w:bCs/>
        </w:rPr>
        <w:t>Ustala się harmonogram</w:t>
      </w:r>
      <w:r w:rsidR="00E275D0" w:rsidRPr="00971D08">
        <w:rPr>
          <w:bCs/>
        </w:rPr>
        <w:t>y</w:t>
      </w:r>
      <w:r w:rsidR="00DA035C" w:rsidRPr="00971D08">
        <w:rPr>
          <w:bCs/>
        </w:rPr>
        <w:t xml:space="preserve"> czynności w postępowaniu rekrutacyjnym oraz postępowaniu uzupełniającym</w:t>
      </w:r>
      <w:r w:rsidR="001C5A62">
        <w:rPr>
          <w:bCs/>
        </w:rPr>
        <w:t xml:space="preserve"> dotyczącym  roku szkolneg</w:t>
      </w:r>
      <w:r w:rsidR="000209EB">
        <w:rPr>
          <w:bCs/>
        </w:rPr>
        <w:t>o 2023</w:t>
      </w:r>
      <w:r w:rsidR="003A2608">
        <w:rPr>
          <w:bCs/>
        </w:rPr>
        <w:t>/2</w:t>
      </w:r>
      <w:r w:rsidR="000209EB">
        <w:rPr>
          <w:bCs/>
        </w:rPr>
        <w:t>4</w:t>
      </w:r>
      <w:r w:rsidR="00DA035C" w:rsidRPr="00971D08">
        <w:rPr>
          <w:bCs/>
        </w:rPr>
        <w:t xml:space="preserve"> do</w:t>
      </w:r>
      <w:r w:rsidR="00624A98">
        <w:rPr>
          <w:bCs/>
        </w:rPr>
        <w:t xml:space="preserve"> oddziału przedszkolnego,</w:t>
      </w:r>
      <w:r w:rsidR="00DA035C" w:rsidRPr="00971D08">
        <w:rPr>
          <w:bCs/>
        </w:rPr>
        <w:t xml:space="preserve"> przedszkoli oraz szkół podstaw</w:t>
      </w:r>
      <w:r w:rsidR="00E9095A">
        <w:rPr>
          <w:bCs/>
        </w:rPr>
        <w:t>owych prowadzonych przez Gminę Klucze.</w:t>
      </w:r>
    </w:p>
    <w:p w:rsidR="00971D08" w:rsidRPr="00971D08" w:rsidRDefault="00D41040" w:rsidP="00E9095A">
      <w:pPr>
        <w:pStyle w:val="Default"/>
        <w:numPr>
          <w:ilvl w:val="0"/>
          <w:numId w:val="4"/>
        </w:numPr>
        <w:jc w:val="both"/>
        <w:rPr>
          <w:bCs/>
        </w:rPr>
      </w:pPr>
      <w:r w:rsidRPr="00971D08">
        <w:rPr>
          <w:bCs/>
        </w:rPr>
        <w:t xml:space="preserve">Harmonogram </w:t>
      </w:r>
      <w:r w:rsidR="00971D08" w:rsidRPr="00971D08">
        <w:rPr>
          <w:bCs/>
        </w:rPr>
        <w:t>czynności w postępowaniu rekrutacyjnym  oraz postęp</w:t>
      </w:r>
      <w:r w:rsidR="00971D08">
        <w:rPr>
          <w:bCs/>
        </w:rPr>
        <w:t>o</w:t>
      </w:r>
      <w:r w:rsidR="00971D08" w:rsidRPr="00971D08">
        <w:rPr>
          <w:bCs/>
        </w:rPr>
        <w:t>waniu uzupełniaj</w:t>
      </w:r>
      <w:r w:rsidR="00971D08">
        <w:rPr>
          <w:bCs/>
        </w:rPr>
        <w:t>ą</w:t>
      </w:r>
      <w:r w:rsidR="00971D08" w:rsidRPr="00971D08">
        <w:rPr>
          <w:bCs/>
        </w:rPr>
        <w:t>cym, o którym mowa w ust. 1 określa:</w:t>
      </w:r>
    </w:p>
    <w:p w:rsidR="00DA035C" w:rsidRPr="00971D08" w:rsidRDefault="009C77B1" w:rsidP="00E9095A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d</w:t>
      </w:r>
      <w:r w:rsidR="00971D08" w:rsidRPr="00971D08">
        <w:rPr>
          <w:bCs/>
        </w:rPr>
        <w:t>la</w:t>
      </w:r>
      <w:r w:rsidR="00624A98">
        <w:rPr>
          <w:bCs/>
        </w:rPr>
        <w:t xml:space="preserve"> oddziału przedszkolnego i</w:t>
      </w:r>
      <w:r w:rsidR="00971D08" w:rsidRPr="00971D08">
        <w:rPr>
          <w:bCs/>
        </w:rPr>
        <w:t xml:space="preserve"> przedszkoli - załącznik nr 1,</w:t>
      </w:r>
    </w:p>
    <w:p w:rsidR="00971D08" w:rsidRPr="00971D08" w:rsidRDefault="00971D08" w:rsidP="00E9095A"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d</w:t>
      </w:r>
      <w:r w:rsidRPr="00971D08">
        <w:rPr>
          <w:bCs/>
        </w:rPr>
        <w:t>la szkół podstawowych – załącznik nr 2.</w:t>
      </w:r>
    </w:p>
    <w:p w:rsidR="00E275D0" w:rsidRPr="00971D08" w:rsidRDefault="00E275D0" w:rsidP="00E9095A">
      <w:pPr>
        <w:pStyle w:val="Default"/>
        <w:jc w:val="both"/>
        <w:rPr>
          <w:bCs/>
        </w:rPr>
      </w:pPr>
    </w:p>
    <w:p w:rsidR="00E9095A" w:rsidRDefault="00E275D0" w:rsidP="00E9095A">
      <w:pPr>
        <w:pStyle w:val="Default"/>
        <w:jc w:val="center"/>
        <w:rPr>
          <w:bCs/>
        </w:rPr>
      </w:pPr>
      <w:r w:rsidRPr="00971D08">
        <w:rPr>
          <w:bCs/>
        </w:rPr>
        <w:t>§2</w:t>
      </w:r>
    </w:p>
    <w:p w:rsidR="00E9095A" w:rsidRDefault="00E9095A" w:rsidP="00E9095A">
      <w:pPr>
        <w:pStyle w:val="Default"/>
        <w:jc w:val="center"/>
        <w:rPr>
          <w:bCs/>
        </w:rPr>
      </w:pPr>
    </w:p>
    <w:p w:rsidR="00E275D0" w:rsidRPr="00971D08" w:rsidRDefault="00E275D0" w:rsidP="00E9095A">
      <w:pPr>
        <w:pStyle w:val="Default"/>
        <w:jc w:val="both"/>
        <w:rPr>
          <w:bCs/>
        </w:rPr>
      </w:pPr>
      <w:r w:rsidRPr="00971D08">
        <w:rPr>
          <w:bCs/>
        </w:rPr>
        <w:t>Wykonanie zarządzenia powierza się dyrektorom przedszkoli i szkół po</w:t>
      </w:r>
      <w:r w:rsidR="00971D08">
        <w:rPr>
          <w:bCs/>
        </w:rPr>
        <w:t>dstawowych prowadzonych przez G</w:t>
      </w:r>
      <w:r w:rsidR="00E9095A">
        <w:rPr>
          <w:bCs/>
        </w:rPr>
        <w:t>minę Klucze.</w:t>
      </w:r>
    </w:p>
    <w:p w:rsidR="00E275D0" w:rsidRPr="00971D08" w:rsidRDefault="00E275D0" w:rsidP="00E9095A">
      <w:pPr>
        <w:pStyle w:val="Default"/>
        <w:jc w:val="both"/>
      </w:pPr>
    </w:p>
    <w:p w:rsidR="00E9095A" w:rsidRDefault="00DA035C" w:rsidP="00E9095A">
      <w:pPr>
        <w:jc w:val="center"/>
        <w:rPr>
          <w:rFonts w:ascii="Times New Roman" w:hAnsi="Times New Roman" w:cs="Times New Roman"/>
          <w:sz w:val="24"/>
          <w:szCs w:val="24"/>
        </w:rPr>
      </w:pPr>
      <w:r w:rsidRPr="00971D08">
        <w:rPr>
          <w:rFonts w:ascii="Times New Roman" w:hAnsi="Times New Roman" w:cs="Times New Roman"/>
          <w:sz w:val="24"/>
          <w:szCs w:val="24"/>
        </w:rPr>
        <w:t>§</w:t>
      </w:r>
      <w:r w:rsidR="00E275D0" w:rsidRPr="00971D08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0C60EE" w:rsidRDefault="00DA035C" w:rsidP="00E9095A">
      <w:pPr>
        <w:jc w:val="both"/>
        <w:rPr>
          <w:rFonts w:ascii="Times New Roman" w:hAnsi="Times New Roman" w:cs="Times New Roman"/>
          <w:sz w:val="24"/>
          <w:szCs w:val="24"/>
        </w:rPr>
      </w:pPr>
      <w:r w:rsidRPr="00971D08">
        <w:rPr>
          <w:rFonts w:ascii="Times New Roman" w:hAnsi="Times New Roman" w:cs="Times New Roman"/>
          <w:sz w:val="24"/>
          <w:szCs w:val="24"/>
        </w:rPr>
        <w:t>Zarządzenie wchodzi w życie z dniem podjęcia</w:t>
      </w:r>
      <w:r w:rsidR="00971D08">
        <w:rPr>
          <w:rFonts w:ascii="Times New Roman" w:hAnsi="Times New Roman" w:cs="Times New Roman"/>
          <w:sz w:val="24"/>
          <w:szCs w:val="24"/>
        </w:rPr>
        <w:t xml:space="preserve"> i podlega ogłosze</w:t>
      </w:r>
      <w:r w:rsidR="000C60EE">
        <w:rPr>
          <w:rFonts w:ascii="Times New Roman" w:hAnsi="Times New Roman" w:cs="Times New Roman"/>
          <w:sz w:val="24"/>
          <w:szCs w:val="24"/>
        </w:rPr>
        <w:t>ni</w:t>
      </w:r>
      <w:r w:rsidR="00766316">
        <w:rPr>
          <w:rFonts w:ascii="Times New Roman" w:hAnsi="Times New Roman" w:cs="Times New Roman"/>
          <w:sz w:val="24"/>
          <w:szCs w:val="24"/>
        </w:rPr>
        <w:t>u</w:t>
      </w:r>
      <w:r w:rsidR="000C60EE">
        <w:rPr>
          <w:rFonts w:ascii="Times New Roman" w:hAnsi="Times New Roman" w:cs="Times New Roman"/>
          <w:sz w:val="24"/>
          <w:szCs w:val="24"/>
        </w:rPr>
        <w:t xml:space="preserve"> w B</w:t>
      </w:r>
      <w:r w:rsidR="000D634D">
        <w:rPr>
          <w:rFonts w:ascii="Times New Roman" w:hAnsi="Times New Roman" w:cs="Times New Roman"/>
          <w:sz w:val="24"/>
          <w:szCs w:val="24"/>
        </w:rPr>
        <w:t>iuletynie Informacji Publicznej</w:t>
      </w:r>
      <w:r w:rsidR="00766316">
        <w:rPr>
          <w:rFonts w:ascii="Times New Roman" w:hAnsi="Times New Roman" w:cs="Times New Roman"/>
          <w:sz w:val="24"/>
          <w:szCs w:val="24"/>
        </w:rPr>
        <w:t xml:space="preserve"> Gminy Klucze</w:t>
      </w:r>
      <w:r w:rsidR="000D634D">
        <w:rPr>
          <w:rFonts w:ascii="Times New Roman" w:hAnsi="Times New Roman" w:cs="Times New Roman"/>
          <w:sz w:val="24"/>
          <w:szCs w:val="24"/>
        </w:rPr>
        <w:t xml:space="preserve"> oraz na tabli</w:t>
      </w:r>
      <w:r w:rsidR="00766316">
        <w:rPr>
          <w:rFonts w:ascii="Times New Roman" w:hAnsi="Times New Roman" w:cs="Times New Roman"/>
          <w:sz w:val="24"/>
          <w:szCs w:val="24"/>
        </w:rPr>
        <w:t xml:space="preserve">cach informacyjnych szkół </w:t>
      </w:r>
      <w:r w:rsidR="000D634D">
        <w:rPr>
          <w:rFonts w:ascii="Times New Roman" w:hAnsi="Times New Roman" w:cs="Times New Roman"/>
          <w:sz w:val="24"/>
          <w:szCs w:val="24"/>
        </w:rPr>
        <w:t>i przedszkoli.</w:t>
      </w:r>
    </w:p>
    <w:p w:rsidR="00DA035C" w:rsidRDefault="0066635C" w:rsidP="00E90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D08" w:rsidRDefault="00971D08" w:rsidP="00E90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D08" w:rsidRDefault="00971D08" w:rsidP="00E90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D08" w:rsidRDefault="00971D08" w:rsidP="00DA035C">
      <w:pPr>
        <w:rPr>
          <w:rFonts w:ascii="Times New Roman" w:hAnsi="Times New Roman" w:cs="Times New Roman"/>
          <w:sz w:val="24"/>
          <w:szCs w:val="24"/>
        </w:rPr>
      </w:pPr>
    </w:p>
    <w:p w:rsidR="002D54C9" w:rsidRDefault="002D54C9" w:rsidP="00DA035C">
      <w:pPr>
        <w:rPr>
          <w:rFonts w:ascii="Times New Roman" w:hAnsi="Times New Roman" w:cs="Times New Roman"/>
          <w:sz w:val="24"/>
          <w:szCs w:val="24"/>
        </w:rPr>
      </w:pPr>
    </w:p>
    <w:p w:rsidR="00971D08" w:rsidRDefault="00971D08" w:rsidP="00DA035C">
      <w:pPr>
        <w:rPr>
          <w:rFonts w:ascii="Times New Roman" w:hAnsi="Times New Roman" w:cs="Times New Roman"/>
          <w:sz w:val="24"/>
          <w:szCs w:val="24"/>
        </w:rPr>
      </w:pPr>
    </w:p>
    <w:p w:rsidR="00766316" w:rsidRDefault="00766316" w:rsidP="00DA035C">
      <w:pPr>
        <w:rPr>
          <w:rFonts w:ascii="Times New Roman" w:hAnsi="Times New Roman" w:cs="Times New Roman"/>
          <w:sz w:val="24"/>
          <w:szCs w:val="24"/>
        </w:rPr>
      </w:pPr>
    </w:p>
    <w:p w:rsidR="007E1CDE" w:rsidRDefault="007E1CDE" w:rsidP="00DA03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61FD" w:rsidRPr="00C161FD" w:rsidRDefault="001E7C80" w:rsidP="001E7C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89375C">
        <w:rPr>
          <w:rFonts w:ascii="Times New Roman" w:hAnsi="Times New Roman" w:cs="Times New Roman"/>
          <w:i/>
          <w:sz w:val="20"/>
          <w:szCs w:val="20"/>
        </w:rPr>
        <w:t xml:space="preserve">                          </w:t>
      </w:r>
      <w:r w:rsidR="002D54C9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C161FD" w:rsidRPr="00C161F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161FD" w:rsidRPr="00C161FD" w:rsidRDefault="001E7C80" w:rsidP="001E7C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="0089375C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D54C9">
        <w:rPr>
          <w:rFonts w:ascii="Times New Roman" w:hAnsi="Times New Roman" w:cs="Times New Roman"/>
          <w:i/>
          <w:sz w:val="20"/>
          <w:szCs w:val="20"/>
        </w:rPr>
        <w:t>do Zarządzenia Nr</w:t>
      </w:r>
      <w:r w:rsidR="0050761E">
        <w:rPr>
          <w:rFonts w:ascii="Times New Roman" w:hAnsi="Times New Roman" w:cs="Times New Roman"/>
          <w:i/>
          <w:sz w:val="20"/>
          <w:szCs w:val="20"/>
        </w:rPr>
        <w:t xml:space="preserve"> OR.</w:t>
      </w:r>
      <w:r w:rsidR="003A2608">
        <w:rPr>
          <w:rFonts w:ascii="Times New Roman" w:hAnsi="Times New Roman" w:cs="Times New Roman"/>
          <w:i/>
          <w:sz w:val="20"/>
          <w:szCs w:val="20"/>
        </w:rPr>
        <w:t>0050.</w:t>
      </w:r>
      <w:r w:rsidR="00120598">
        <w:rPr>
          <w:rFonts w:ascii="Times New Roman" w:hAnsi="Times New Roman" w:cs="Times New Roman"/>
          <w:i/>
          <w:sz w:val="20"/>
          <w:szCs w:val="20"/>
        </w:rPr>
        <w:t>3</w:t>
      </w:r>
      <w:r w:rsidR="00675EBA">
        <w:rPr>
          <w:rFonts w:ascii="Times New Roman" w:hAnsi="Times New Roman" w:cs="Times New Roman"/>
          <w:i/>
          <w:sz w:val="20"/>
          <w:szCs w:val="20"/>
        </w:rPr>
        <w:t>.</w:t>
      </w:r>
      <w:r w:rsidR="00C66C38">
        <w:rPr>
          <w:rFonts w:ascii="Times New Roman" w:hAnsi="Times New Roman" w:cs="Times New Roman"/>
          <w:i/>
          <w:sz w:val="20"/>
          <w:szCs w:val="20"/>
        </w:rPr>
        <w:t>2023</w:t>
      </w:r>
    </w:p>
    <w:p w:rsidR="00C161FD" w:rsidRPr="00C161FD" w:rsidRDefault="001E7C80" w:rsidP="001E7C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</w:t>
      </w:r>
      <w:r w:rsidR="0089375C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  <w:r w:rsidR="002D54C9">
        <w:rPr>
          <w:rFonts w:ascii="Times New Roman" w:hAnsi="Times New Roman" w:cs="Times New Roman"/>
          <w:i/>
          <w:sz w:val="20"/>
          <w:szCs w:val="20"/>
        </w:rPr>
        <w:t>Wójta Gminy Klucze</w:t>
      </w:r>
    </w:p>
    <w:p w:rsidR="00294944" w:rsidRPr="00C161FD" w:rsidRDefault="001E7C80" w:rsidP="001E7C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</w:t>
      </w:r>
      <w:r w:rsidR="00AC0383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9E47B6">
        <w:rPr>
          <w:rFonts w:ascii="Times New Roman" w:hAnsi="Times New Roman" w:cs="Times New Roman"/>
          <w:i/>
          <w:sz w:val="20"/>
          <w:szCs w:val="20"/>
        </w:rPr>
        <w:t xml:space="preserve">             z dnia 11</w:t>
      </w:r>
      <w:r w:rsidR="004D01D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A2608">
        <w:rPr>
          <w:rFonts w:ascii="Times New Roman" w:hAnsi="Times New Roman" w:cs="Times New Roman"/>
          <w:i/>
          <w:sz w:val="20"/>
          <w:szCs w:val="20"/>
        </w:rPr>
        <w:t>stycznia 202</w:t>
      </w:r>
      <w:r w:rsidR="00C66C38">
        <w:rPr>
          <w:rFonts w:ascii="Times New Roman" w:hAnsi="Times New Roman" w:cs="Times New Roman"/>
          <w:i/>
          <w:sz w:val="20"/>
          <w:szCs w:val="20"/>
        </w:rPr>
        <w:t>3</w:t>
      </w:r>
      <w:r w:rsidR="002D54C9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:rsidR="00C161FD" w:rsidRPr="00C161FD" w:rsidRDefault="00C161FD" w:rsidP="00C161FD">
      <w:pPr>
        <w:spacing w:after="0" w:line="240" w:lineRule="auto"/>
        <w:ind w:firstLine="6946"/>
        <w:rPr>
          <w:rFonts w:ascii="Times New Roman" w:hAnsi="Times New Roman" w:cs="Times New Roman"/>
          <w:sz w:val="20"/>
          <w:szCs w:val="20"/>
        </w:rPr>
      </w:pPr>
    </w:p>
    <w:p w:rsidR="00294944" w:rsidRPr="00B863B1" w:rsidRDefault="00CE63B6" w:rsidP="001F54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B1">
        <w:rPr>
          <w:rFonts w:ascii="Times New Roman" w:hAnsi="Times New Roman" w:cs="Times New Roman"/>
          <w:b/>
          <w:sz w:val="24"/>
          <w:szCs w:val="24"/>
        </w:rPr>
        <w:t>Terminy postępowania rekrutacyjne</w:t>
      </w:r>
      <w:r w:rsidR="00945F1A" w:rsidRPr="00B863B1">
        <w:rPr>
          <w:rFonts w:ascii="Times New Roman" w:hAnsi="Times New Roman" w:cs="Times New Roman"/>
          <w:b/>
          <w:sz w:val="24"/>
          <w:szCs w:val="24"/>
        </w:rPr>
        <w:t xml:space="preserve">go i postępowania uzupełniającego do klas pierwszych szkół podstawowych, dla których organem prowadzącym jest Gmina Klucze                                </w:t>
      </w:r>
      <w:r w:rsidR="002F299F" w:rsidRPr="00B863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45F1A" w:rsidRPr="00B863B1">
        <w:rPr>
          <w:rFonts w:ascii="Times New Roman" w:hAnsi="Times New Roman" w:cs="Times New Roman"/>
          <w:b/>
          <w:sz w:val="24"/>
          <w:szCs w:val="24"/>
        </w:rPr>
        <w:t xml:space="preserve"> na rok szk. </w:t>
      </w:r>
      <w:r w:rsidR="00675DF9">
        <w:rPr>
          <w:rFonts w:ascii="Times New Roman" w:hAnsi="Times New Roman" w:cs="Times New Roman"/>
          <w:b/>
          <w:sz w:val="24"/>
          <w:szCs w:val="24"/>
        </w:rPr>
        <w:t>2022/23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0"/>
        <w:gridCol w:w="4072"/>
        <w:gridCol w:w="2412"/>
        <w:gridCol w:w="2410"/>
      </w:tblGrid>
      <w:tr w:rsidR="00294944" w:rsidRPr="00C60124" w:rsidTr="00505B0B">
        <w:tc>
          <w:tcPr>
            <w:tcW w:w="570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Rodzaj czynności</w:t>
            </w:r>
          </w:p>
        </w:tc>
        <w:tc>
          <w:tcPr>
            <w:tcW w:w="2412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rekrutacyjnym</w:t>
            </w:r>
          </w:p>
        </w:tc>
        <w:tc>
          <w:tcPr>
            <w:tcW w:w="2410" w:type="dxa"/>
          </w:tcPr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294944" w:rsidRPr="005B1273" w:rsidRDefault="00294944" w:rsidP="00E0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b/>
                <w:sz w:val="24"/>
                <w:szCs w:val="24"/>
              </w:rPr>
              <w:t>w postępowaniu uzupełniającym</w:t>
            </w:r>
          </w:p>
        </w:tc>
      </w:tr>
      <w:tr w:rsidR="00294944" w:rsidTr="00505B0B">
        <w:tc>
          <w:tcPr>
            <w:tcW w:w="570" w:type="dxa"/>
          </w:tcPr>
          <w:p w:rsidR="00294944" w:rsidRPr="005B1273" w:rsidRDefault="00294944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5B1273" w:rsidRPr="005B1273" w:rsidRDefault="002F299F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Składanie wniosków</w:t>
            </w:r>
            <w:r w:rsidR="004229A2"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wraz z dokumentami potwierdzającymi spełnia</w:t>
            </w:r>
            <w:r w:rsidR="0086311E">
              <w:rPr>
                <w:rFonts w:ascii="Times New Roman" w:hAnsi="Times New Roman" w:cs="Times New Roman"/>
                <w:sz w:val="24"/>
                <w:szCs w:val="24"/>
              </w:rPr>
              <w:t>nie przez kandydata</w:t>
            </w:r>
            <w:r w:rsidR="004229A2"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 kryteriów branych pod uwagę w postępowaniu rekrutacyjnym</w:t>
            </w:r>
            <w:r w:rsidR="007E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29A2"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162F7B" w:rsidRPr="005B1273" w:rsidRDefault="00162F7B" w:rsidP="0016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44" w:rsidRPr="005B1273" w:rsidRDefault="00162F7B" w:rsidP="0016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229A2"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="00C66C38">
              <w:rPr>
                <w:rFonts w:ascii="Times New Roman" w:hAnsi="Times New Roman" w:cs="Times New Roman"/>
                <w:sz w:val="24"/>
                <w:szCs w:val="24"/>
              </w:rPr>
              <w:t>1 marca do 24 marca 2023</w:t>
            </w:r>
            <w:r w:rsidR="00393CE4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4A3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162F7B" w:rsidRPr="005B1273" w:rsidRDefault="00162F7B" w:rsidP="00162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944" w:rsidRPr="005B1273" w:rsidRDefault="00162F7B" w:rsidP="006F2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E0B7C">
              <w:rPr>
                <w:rFonts w:ascii="Times New Roman" w:hAnsi="Times New Roman" w:cs="Times New Roman"/>
                <w:sz w:val="24"/>
                <w:szCs w:val="24"/>
              </w:rPr>
              <w:t>d 7</w:t>
            </w:r>
            <w:r w:rsidR="006F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1CDE">
              <w:rPr>
                <w:rFonts w:ascii="Times New Roman" w:hAnsi="Times New Roman" w:cs="Times New Roman"/>
                <w:sz w:val="24"/>
                <w:szCs w:val="24"/>
              </w:rPr>
              <w:t xml:space="preserve">sierpnia </w:t>
            </w:r>
            <w:r w:rsidR="006F2E3D">
              <w:rPr>
                <w:rFonts w:ascii="Times New Roman" w:hAnsi="Times New Roman" w:cs="Times New Roman"/>
                <w:sz w:val="24"/>
                <w:szCs w:val="24"/>
              </w:rPr>
              <w:t>do 18</w:t>
            </w:r>
            <w:r w:rsidR="00505B0B">
              <w:rPr>
                <w:rFonts w:ascii="Times New Roman" w:hAnsi="Times New Roman" w:cs="Times New Roman"/>
                <w:sz w:val="24"/>
                <w:szCs w:val="24"/>
              </w:rPr>
              <w:t xml:space="preserve"> sierpnia</w:t>
            </w:r>
            <w:r w:rsidR="00EE0B7C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4869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CE4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4229A2" w:rsidTr="00505B0B">
        <w:tc>
          <w:tcPr>
            <w:tcW w:w="570" w:type="dxa"/>
          </w:tcPr>
          <w:p w:rsidR="004229A2" w:rsidRPr="005B1273" w:rsidRDefault="00873DE7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5B1273" w:rsidRPr="005B1273" w:rsidRDefault="004229A2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Weryfikacja przez komisję rekrutacyjną wniosków o przyjęcie do szkoły podstawowej i dokumentów potwierdzających spełnia</w:t>
            </w:r>
            <w:r w:rsidR="009B7A91">
              <w:rPr>
                <w:rFonts w:ascii="Times New Roman" w:hAnsi="Times New Roman" w:cs="Times New Roman"/>
                <w:sz w:val="24"/>
                <w:szCs w:val="24"/>
              </w:rPr>
              <w:t>nie przez kandydata</w:t>
            </w: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 kryteriów branych pod uwagę w postępowani</w:t>
            </w:r>
            <w:r w:rsidR="00505B0B">
              <w:rPr>
                <w:rFonts w:ascii="Times New Roman" w:hAnsi="Times New Roman" w:cs="Times New Roman"/>
                <w:sz w:val="24"/>
                <w:szCs w:val="24"/>
              </w:rPr>
              <w:t>u rekrutacyjnym, w tym dokonanie przez przewodniczącego komisji rekrutacyjnej czy</w:t>
            </w:r>
            <w:r w:rsidR="007E1CDE">
              <w:rPr>
                <w:rFonts w:ascii="Times New Roman" w:hAnsi="Times New Roman" w:cs="Times New Roman"/>
                <w:sz w:val="24"/>
                <w:szCs w:val="24"/>
              </w:rPr>
              <w:t>nności, o których mowa w ustawie Prawo oświatowe.</w:t>
            </w:r>
          </w:p>
        </w:tc>
        <w:tc>
          <w:tcPr>
            <w:tcW w:w="2412" w:type="dxa"/>
          </w:tcPr>
          <w:p w:rsidR="00162F7B" w:rsidRPr="005B1273" w:rsidRDefault="00162F7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A2" w:rsidRPr="005B1273" w:rsidRDefault="00505B0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C66C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69BD">
              <w:rPr>
                <w:rFonts w:ascii="Times New Roman" w:hAnsi="Times New Roman" w:cs="Times New Roman"/>
                <w:sz w:val="24"/>
                <w:szCs w:val="24"/>
              </w:rPr>
              <w:t xml:space="preserve"> marca</w:t>
            </w:r>
            <w:r w:rsidR="006132E8"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C3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</w:tcPr>
          <w:p w:rsidR="00162F7B" w:rsidRPr="005B1273" w:rsidRDefault="00162F7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A2" w:rsidRPr="005B1273" w:rsidRDefault="006F2E3D" w:rsidP="000F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22</w:t>
            </w:r>
            <w:r w:rsidR="004869BD">
              <w:rPr>
                <w:rFonts w:ascii="Times New Roman" w:hAnsi="Times New Roman" w:cs="Times New Roman"/>
                <w:sz w:val="24"/>
                <w:szCs w:val="24"/>
              </w:rPr>
              <w:t xml:space="preserve"> sierpnia 202</w:t>
            </w:r>
            <w:r w:rsidR="00EE0B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29A2" w:rsidTr="00505B0B">
        <w:tc>
          <w:tcPr>
            <w:tcW w:w="570" w:type="dxa"/>
          </w:tcPr>
          <w:p w:rsidR="004229A2" w:rsidRPr="005B1273" w:rsidRDefault="00873DE7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5B1273" w:rsidRPr="005B1273" w:rsidRDefault="004229A2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i kandydatów niezakwalifikowanych</w:t>
            </w:r>
            <w:r w:rsidR="007E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162F7B" w:rsidRPr="005B1273" w:rsidRDefault="00162F7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A2" w:rsidRPr="005B1273" w:rsidRDefault="00C66C38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E3D">
              <w:rPr>
                <w:rFonts w:ascii="Times New Roman" w:hAnsi="Times New Roman" w:cs="Times New Roman"/>
                <w:sz w:val="24"/>
                <w:szCs w:val="24"/>
              </w:rPr>
              <w:t xml:space="preserve">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</w:tcPr>
          <w:p w:rsidR="00162F7B" w:rsidRPr="005B1273" w:rsidRDefault="00162F7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A2" w:rsidRPr="005B1273" w:rsidRDefault="004869BD" w:rsidP="000F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2E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B7C">
              <w:rPr>
                <w:rFonts w:ascii="Times New Roman" w:hAnsi="Times New Roman" w:cs="Times New Roman"/>
                <w:sz w:val="24"/>
                <w:szCs w:val="24"/>
              </w:rPr>
              <w:t>sierpnia 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4229A2" w:rsidTr="00505B0B">
        <w:tc>
          <w:tcPr>
            <w:tcW w:w="570" w:type="dxa"/>
          </w:tcPr>
          <w:p w:rsidR="004229A2" w:rsidRPr="005B1273" w:rsidRDefault="00873DE7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72" w:type="dxa"/>
          </w:tcPr>
          <w:p w:rsidR="005B1273" w:rsidRPr="005B1273" w:rsidRDefault="004229A2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</w:t>
            </w:r>
            <w:r w:rsidR="009B7A91">
              <w:rPr>
                <w:rFonts w:ascii="Times New Roman" w:hAnsi="Times New Roman" w:cs="Times New Roman"/>
                <w:sz w:val="24"/>
                <w:szCs w:val="24"/>
              </w:rPr>
              <w:t xml:space="preserve"> do danej szkoły</w:t>
            </w: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 xml:space="preserve"> w postaci pisemnego oświadczenia</w:t>
            </w:r>
            <w:r w:rsidR="007E1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</w:tcPr>
          <w:p w:rsidR="004229A2" w:rsidRPr="005B1273" w:rsidRDefault="00C66C38" w:rsidP="004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14</w:t>
            </w:r>
            <w:r w:rsidR="006F2E3D">
              <w:rPr>
                <w:rFonts w:ascii="Times New Roman" w:hAnsi="Times New Roman" w:cs="Times New Roman"/>
                <w:sz w:val="24"/>
                <w:szCs w:val="24"/>
              </w:rPr>
              <w:t xml:space="preserve">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2F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4229A2" w:rsidRPr="005B1273" w:rsidRDefault="00B47D73" w:rsidP="00486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EE0B7C">
              <w:rPr>
                <w:rFonts w:ascii="Times New Roman" w:hAnsi="Times New Roman" w:cs="Times New Roman"/>
                <w:sz w:val="24"/>
                <w:szCs w:val="24"/>
              </w:rPr>
              <w:t>8 sierpnia 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  <w:r w:rsidR="002F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48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229A2" w:rsidTr="00505B0B">
        <w:tc>
          <w:tcPr>
            <w:tcW w:w="570" w:type="dxa"/>
          </w:tcPr>
          <w:p w:rsidR="004229A2" w:rsidRPr="005B1273" w:rsidRDefault="00873DE7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72" w:type="dxa"/>
          </w:tcPr>
          <w:p w:rsidR="005B1273" w:rsidRPr="005B1273" w:rsidRDefault="004229A2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273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i kandydatów nieprzyjętych</w:t>
            </w:r>
            <w:r w:rsidR="004D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29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162F7B" w:rsidRPr="005B1273" w:rsidRDefault="00162F7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A2" w:rsidRPr="005B1273" w:rsidRDefault="00C66C38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2E3D">
              <w:rPr>
                <w:rFonts w:ascii="Times New Roman" w:hAnsi="Times New Roman" w:cs="Times New Roman"/>
                <w:sz w:val="24"/>
                <w:szCs w:val="24"/>
              </w:rPr>
              <w:t xml:space="preserve"> kwietnia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2410" w:type="dxa"/>
          </w:tcPr>
          <w:p w:rsidR="00162F7B" w:rsidRPr="005B1273" w:rsidRDefault="00162F7B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9A2" w:rsidRPr="005B1273" w:rsidRDefault="00EE0B7C" w:rsidP="00E05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sierpnia 2023</w:t>
            </w:r>
            <w:r w:rsidR="008007E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:rsidR="00294944" w:rsidRDefault="00294944" w:rsidP="00DA035C">
      <w:pPr>
        <w:rPr>
          <w:rFonts w:ascii="Times New Roman" w:hAnsi="Times New Roman" w:cs="Times New Roman"/>
          <w:sz w:val="24"/>
          <w:szCs w:val="24"/>
        </w:rPr>
      </w:pPr>
    </w:p>
    <w:p w:rsidR="00F37819" w:rsidRDefault="00F37819" w:rsidP="00F37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Norbert Bień</w:t>
      </w:r>
    </w:p>
    <w:p w:rsidR="00F37819" w:rsidRPr="00971D08" w:rsidRDefault="00F37819" w:rsidP="00F3781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Klucze</w:t>
      </w:r>
    </w:p>
    <w:sectPr w:rsidR="00F37819" w:rsidRPr="0097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B6"/>
    <w:multiLevelType w:val="hybridMultilevel"/>
    <w:tmpl w:val="03CAD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04A55"/>
    <w:multiLevelType w:val="hybridMultilevel"/>
    <w:tmpl w:val="4AB2F56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982AD2"/>
    <w:multiLevelType w:val="hybridMultilevel"/>
    <w:tmpl w:val="AC66667C"/>
    <w:lvl w:ilvl="0" w:tplc="32648A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D90453"/>
    <w:multiLevelType w:val="hybridMultilevel"/>
    <w:tmpl w:val="C6F640C4"/>
    <w:lvl w:ilvl="0" w:tplc="4DBCA7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5C"/>
    <w:rsid w:val="000107FB"/>
    <w:rsid w:val="0001596F"/>
    <w:rsid w:val="000209EB"/>
    <w:rsid w:val="00020D3C"/>
    <w:rsid w:val="000223C3"/>
    <w:rsid w:val="00032A60"/>
    <w:rsid w:val="0007082A"/>
    <w:rsid w:val="000C60EE"/>
    <w:rsid w:val="000D634D"/>
    <w:rsid w:val="000F44BF"/>
    <w:rsid w:val="0010505E"/>
    <w:rsid w:val="001150BA"/>
    <w:rsid w:val="00120598"/>
    <w:rsid w:val="00156595"/>
    <w:rsid w:val="00162F7B"/>
    <w:rsid w:val="001700AB"/>
    <w:rsid w:val="001C5A62"/>
    <w:rsid w:val="001E7C80"/>
    <w:rsid w:val="001F546B"/>
    <w:rsid w:val="002266BA"/>
    <w:rsid w:val="00294944"/>
    <w:rsid w:val="002A4AB2"/>
    <w:rsid w:val="002D54C9"/>
    <w:rsid w:val="002F299F"/>
    <w:rsid w:val="002F657C"/>
    <w:rsid w:val="003113E1"/>
    <w:rsid w:val="00330658"/>
    <w:rsid w:val="00331DFD"/>
    <w:rsid w:val="00393CE4"/>
    <w:rsid w:val="003A2608"/>
    <w:rsid w:val="003A335B"/>
    <w:rsid w:val="003F3226"/>
    <w:rsid w:val="00400571"/>
    <w:rsid w:val="004229A2"/>
    <w:rsid w:val="004869BD"/>
    <w:rsid w:val="004A3484"/>
    <w:rsid w:val="004B6F39"/>
    <w:rsid w:val="004D01D6"/>
    <w:rsid w:val="004D65A9"/>
    <w:rsid w:val="00505B0B"/>
    <w:rsid w:val="0050761E"/>
    <w:rsid w:val="00513DF5"/>
    <w:rsid w:val="00526246"/>
    <w:rsid w:val="0053120A"/>
    <w:rsid w:val="0053275A"/>
    <w:rsid w:val="005A126E"/>
    <w:rsid w:val="005B1273"/>
    <w:rsid w:val="005B20AA"/>
    <w:rsid w:val="005D6189"/>
    <w:rsid w:val="006132E8"/>
    <w:rsid w:val="006166CD"/>
    <w:rsid w:val="00622729"/>
    <w:rsid w:val="00624A98"/>
    <w:rsid w:val="0066635C"/>
    <w:rsid w:val="00675DF9"/>
    <w:rsid w:val="00675EBA"/>
    <w:rsid w:val="00696561"/>
    <w:rsid w:val="006A37E1"/>
    <w:rsid w:val="006B2631"/>
    <w:rsid w:val="006F2E3D"/>
    <w:rsid w:val="0071401F"/>
    <w:rsid w:val="007452D5"/>
    <w:rsid w:val="00751464"/>
    <w:rsid w:val="00762810"/>
    <w:rsid w:val="00766316"/>
    <w:rsid w:val="007E1CDE"/>
    <w:rsid w:val="008007EC"/>
    <w:rsid w:val="00814637"/>
    <w:rsid w:val="008237A5"/>
    <w:rsid w:val="0086311E"/>
    <w:rsid w:val="00865FA3"/>
    <w:rsid w:val="00873DE7"/>
    <w:rsid w:val="0089334D"/>
    <w:rsid w:val="0089375C"/>
    <w:rsid w:val="008A4A6E"/>
    <w:rsid w:val="008C7802"/>
    <w:rsid w:val="008D4C55"/>
    <w:rsid w:val="008F14A9"/>
    <w:rsid w:val="00906274"/>
    <w:rsid w:val="00945F1A"/>
    <w:rsid w:val="0096312A"/>
    <w:rsid w:val="00971D08"/>
    <w:rsid w:val="009B7A91"/>
    <w:rsid w:val="009C77B1"/>
    <w:rsid w:val="009D52B9"/>
    <w:rsid w:val="009E47B6"/>
    <w:rsid w:val="00A4243E"/>
    <w:rsid w:val="00A50D13"/>
    <w:rsid w:val="00AC0383"/>
    <w:rsid w:val="00AE5723"/>
    <w:rsid w:val="00AF3EC1"/>
    <w:rsid w:val="00B01C45"/>
    <w:rsid w:val="00B203CB"/>
    <w:rsid w:val="00B33CB0"/>
    <w:rsid w:val="00B44B4E"/>
    <w:rsid w:val="00B475E4"/>
    <w:rsid w:val="00B47D73"/>
    <w:rsid w:val="00B522E9"/>
    <w:rsid w:val="00B863B1"/>
    <w:rsid w:val="00BA7A26"/>
    <w:rsid w:val="00BB32CE"/>
    <w:rsid w:val="00BC1D3E"/>
    <w:rsid w:val="00C161FD"/>
    <w:rsid w:val="00C23DEC"/>
    <w:rsid w:val="00C60124"/>
    <w:rsid w:val="00C66C38"/>
    <w:rsid w:val="00CE1410"/>
    <w:rsid w:val="00CE63B6"/>
    <w:rsid w:val="00D21CC9"/>
    <w:rsid w:val="00D41040"/>
    <w:rsid w:val="00DA035C"/>
    <w:rsid w:val="00DD17B1"/>
    <w:rsid w:val="00E13D10"/>
    <w:rsid w:val="00E275D0"/>
    <w:rsid w:val="00E3258C"/>
    <w:rsid w:val="00E9095A"/>
    <w:rsid w:val="00EC07EE"/>
    <w:rsid w:val="00EE0B7C"/>
    <w:rsid w:val="00EF3C9E"/>
    <w:rsid w:val="00EF69F7"/>
    <w:rsid w:val="00F37819"/>
    <w:rsid w:val="00FB3A9F"/>
    <w:rsid w:val="00FC43C9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A03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60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3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C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Paulina Burkiet</cp:lastModifiedBy>
  <cp:revision>3</cp:revision>
  <cp:lastPrinted>2021-12-20T09:28:00Z</cp:lastPrinted>
  <dcterms:created xsi:type="dcterms:W3CDTF">2023-01-13T07:47:00Z</dcterms:created>
  <dcterms:modified xsi:type="dcterms:W3CDTF">2023-01-16T20:23:00Z</dcterms:modified>
</cp:coreProperties>
</file>